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E42034" w14:textId="77777777" w:rsidR="006E5817" w:rsidRPr="00FF0E97" w:rsidRDefault="00FF0E97" w:rsidP="00FF0E97">
      <w:pPr>
        <w:jc w:val="center"/>
        <w:rPr>
          <w:b/>
          <w:sz w:val="32"/>
          <w:szCs w:val="32"/>
          <w:u w:val="single"/>
        </w:rPr>
      </w:pPr>
      <w:r w:rsidRPr="00FF0E97">
        <w:rPr>
          <w:b/>
          <w:sz w:val="32"/>
          <w:szCs w:val="32"/>
          <w:u w:val="single"/>
        </w:rPr>
        <w:t>The Dangers of Antibiotics</w:t>
      </w:r>
      <w:r w:rsidR="00E37799">
        <w:rPr>
          <w:b/>
          <w:sz w:val="32"/>
          <w:szCs w:val="32"/>
          <w:u w:val="single"/>
        </w:rPr>
        <w:t xml:space="preserve"> </w:t>
      </w:r>
      <w:r w:rsidRPr="00FF0E97">
        <w:rPr>
          <w:b/>
          <w:sz w:val="32"/>
          <w:szCs w:val="32"/>
          <w:u w:val="single"/>
        </w:rPr>
        <w:t xml:space="preserve">/ </w:t>
      </w:r>
      <w:r w:rsidR="006E5817" w:rsidRPr="00FF0E97">
        <w:rPr>
          <w:b/>
          <w:sz w:val="32"/>
          <w:szCs w:val="32"/>
          <w:u w:val="single"/>
        </w:rPr>
        <w:t>How to Treat Gum Disease Naturally</w:t>
      </w:r>
    </w:p>
    <w:p w14:paraId="25B43931" w14:textId="77777777" w:rsidR="008B1930" w:rsidRDefault="008B1930" w:rsidP="00FF0E97">
      <w:pPr>
        <w:jc w:val="center"/>
      </w:pPr>
    </w:p>
    <w:p w14:paraId="0E02DF86" w14:textId="77777777" w:rsidR="00CC4B84" w:rsidRPr="00FF0E97" w:rsidRDefault="00CC4B84" w:rsidP="00FF0E97">
      <w:pPr>
        <w:jc w:val="center"/>
      </w:pPr>
    </w:p>
    <w:p w14:paraId="1F45DF8A" w14:textId="77777777" w:rsidR="00AF400F" w:rsidRDefault="00AF400F" w:rsidP="006E5817">
      <w:pPr>
        <w:rPr>
          <w:b/>
          <w:color w:val="C00000"/>
        </w:rPr>
      </w:pPr>
    </w:p>
    <w:p w14:paraId="569D6C07" w14:textId="54B66C1F" w:rsidR="006E5817" w:rsidRPr="00821E8D" w:rsidRDefault="006E5817" w:rsidP="006E5817">
      <w:pPr>
        <w:rPr>
          <w:b/>
          <w:bCs/>
        </w:rPr>
      </w:pPr>
      <w:r w:rsidRPr="0075498D">
        <w:rPr>
          <w:b/>
          <w:color w:val="0000FF"/>
        </w:rPr>
        <w:t xml:space="preserve">Matthew 4:4 </w:t>
      </w:r>
      <w:r w:rsidR="002744B6" w:rsidRPr="0075498D">
        <w:rPr>
          <w:b/>
          <w:color w:val="0000FF"/>
        </w:rPr>
        <w:t>–</w:t>
      </w:r>
      <w:r w:rsidR="00E37799" w:rsidRPr="0075498D">
        <w:rPr>
          <w:color w:val="0000FF"/>
        </w:rPr>
        <w:t xml:space="preserve"> </w:t>
      </w:r>
      <w:r w:rsidR="002744B6" w:rsidRPr="000924EC">
        <w:t>“</w:t>
      </w:r>
      <w:r w:rsidRPr="000924EC">
        <w:t>...Man shall not</w:t>
      </w:r>
      <w:r w:rsidRPr="00821E8D">
        <w:rPr>
          <w:b/>
          <w:bCs/>
        </w:rPr>
        <w:t xml:space="preserve"> </w:t>
      </w:r>
      <w:r w:rsidR="000924EC" w:rsidRPr="000924EC">
        <w:rPr>
          <w:b/>
          <w:bCs/>
          <w:color w:val="CC00CC"/>
          <w:u w:val="single"/>
        </w:rPr>
        <w:t>live by</w:t>
      </w:r>
      <w:r w:rsidR="000924EC" w:rsidRPr="000924EC">
        <w:rPr>
          <w:b/>
          <w:bCs/>
          <w:color w:val="CC00CC"/>
        </w:rPr>
        <w:t xml:space="preserve"> </w:t>
      </w:r>
      <w:r w:rsidRPr="000924EC">
        <w:t xml:space="preserve">bread alone, but </w:t>
      </w:r>
      <w:r w:rsidR="000924EC" w:rsidRPr="000924EC">
        <w:t>by</w:t>
      </w:r>
      <w:r w:rsidR="000924EC" w:rsidRPr="000924EC">
        <w:rPr>
          <w:b/>
          <w:bCs/>
        </w:rPr>
        <w:t xml:space="preserve"> </w:t>
      </w:r>
      <w:r w:rsidR="00E37799" w:rsidRPr="00821E8D">
        <w:rPr>
          <w:b/>
          <w:bCs/>
          <w:color w:val="CC00CC"/>
          <w:u w:val="single"/>
        </w:rPr>
        <w:t>EVERY WORD</w:t>
      </w:r>
      <w:r w:rsidR="00E37799" w:rsidRPr="00821E8D">
        <w:rPr>
          <w:b/>
          <w:bCs/>
          <w:color w:val="CC00CC"/>
        </w:rPr>
        <w:t xml:space="preserve"> </w:t>
      </w:r>
      <w:r w:rsidRPr="000924EC">
        <w:t>that proc</w:t>
      </w:r>
      <w:r w:rsidR="002744B6" w:rsidRPr="000924EC">
        <w:t xml:space="preserve">eedeth out of the mouth </w:t>
      </w:r>
      <w:r w:rsidR="000924EC" w:rsidRPr="000924EC">
        <w:rPr>
          <w:b/>
          <w:bCs/>
          <w:color w:val="CC00CC"/>
          <w:u w:val="single"/>
        </w:rPr>
        <w:t>of God</w:t>
      </w:r>
      <w:r w:rsidR="000924EC" w:rsidRPr="000924EC">
        <w:rPr>
          <w:b/>
          <w:bCs/>
          <w:color w:val="CC00CC"/>
        </w:rPr>
        <w:t>.”</w:t>
      </w:r>
    </w:p>
    <w:p w14:paraId="7046198A" w14:textId="77777777" w:rsidR="006E5817" w:rsidRDefault="006E5817" w:rsidP="006E5817"/>
    <w:p w14:paraId="4C4EAA89" w14:textId="7781CE01" w:rsidR="006E5817" w:rsidRPr="00B57EF7" w:rsidRDefault="006E5817" w:rsidP="006E5817">
      <w:pPr>
        <w:rPr>
          <w:b/>
          <w:color w:val="009900"/>
          <w:u w:val="single"/>
        </w:rPr>
      </w:pPr>
      <w:r w:rsidRPr="0075498D">
        <w:rPr>
          <w:b/>
          <w:color w:val="0000FF"/>
        </w:rPr>
        <w:t>Jeremiah 46:11</w:t>
      </w:r>
      <w:r w:rsidR="00E37799" w:rsidRPr="0075498D">
        <w:rPr>
          <w:b/>
          <w:color w:val="0000FF"/>
        </w:rPr>
        <w:t xml:space="preserve"> </w:t>
      </w:r>
      <w:r w:rsidR="002744B6" w:rsidRPr="0075498D">
        <w:rPr>
          <w:b/>
          <w:color w:val="0000FF"/>
        </w:rPr>
        <w:t>–</w:t>
      </w:r>
      <w:r w:rsidRPr="0075498D">
        <w:rPr>
          <w:color w:val="0000FF"/>
        </w:rPr>
        <w:t xml:space="preserve"> </w:t>
      </w:r>
      <w:r w:rsidR="002744B6">
        <w:t>“</w:t>
      </w:r>
      <w:r>
        <w:t xml:space="preserve">Go up into Gilead, and take balm, O virgin, the daughter of Egypt: </w:t>
      </w:r>
      <w:r w:rsidR="00B57EF7" w:rsidRPr="00B57EF7">
        <w:rPr>
          <w:b/>
          <w:color w:val="009900"/>
          <w:u w:val="single"/>
        </w:rPr>
        <w:t>in vain shalt thou use many medicines; for thou shalt not be cured</w:t>
      </w:r>
      <w:r w:rsidR="00B57EF7" w:rsidRPr="00B57EF7">
        <w:rPr>
          <w:b/>
          <w:color w:val="009900"/>
        </w:rPr>
        <w:t>.”</w:t>
      </w:r>
    </w:p>
    <w:p w14:paraId="00F116BA" w14:textId="77777777" w:rsidR="006E5817" w:rsidRDefault="006E5817" w:rsidP="006E5817"/>
    <w:p w14:paraId="3C017F97" w14:textId="3ED80662" w:rsidR="006E5817" w:rsidRDefault="002744B6" w:rsidP="006E5817">
      <w:r>
        <w:t>“</w:t>
      </w:r>
      <w:r w:rsidR="006E5817">
        <w:t>When the abuse of health is carried so</w:t>
      </w:r>
      <w:r w:rsidR="00FF0E97">
        <w:t xml:space="preserve"> far that sickness results, </w:t>
      </w:r>
      <w:r w:rsidR="00FF0E97" w:rsidRPr="00B57EF7">
        <w:rPr>
          <w:b/>
          <w:bCs/>
          <w:color w:val="7900F2"/>
          <w:u w:val="single"/>
        </w:rPr>
        <w:t xml:space="preserve">the </w:t>
      </w:r>
      <w:r w:rsidR="006E5817" w:rsidRPr="00B57EF7">
        <w:rPr>
          <w:b/>
          <w:bCs/>
          <w:color w:val="7900F2"/>
          <w:u w:val="single"/>
        </w:rPr>
        <w:t>sufferer can often do for himself what no one</w:t>
      </w:r>
      <w:r w:rsidR="00FF0E97" w:rsidRPr="00B57EF7">
        <w:rPr>
          <w:b/>
          <w:bCs/>
          <w:color w:val="7900F2"/>
          <w:u w:val="single"/>
        </w:rPr>
        <w:t xml:space="preserve"> else can do for him.</w:t>
      </w:r>
      <w:r w:rsidR="00FF0E97">
        <w:t xml:space="preserve"> </w:t>
      </w:r>
      <w:r w:rsidR="00FF0E97" w:rsidRPr="00B57EF7">
        <w:rPr>
          <w:b/>
          <w:bCs/>
          <w:color w:val="FF6600"/>
          <w:u w:val="single"/>
        </w:rPr>
        <w:t xml:space="preserve">The first </w:t>
      </w:r>
      <w:r w:rsidR="006E5817" w:rsidRPr="00B57EF7">
        <w:rPr>
          <w:b/>
          <w:bCs/>
          <w:color w:val="FF6600"/>
          <w:u w:val="single"/>
        </w:rPr>
        <w:t>thing to be done is to ascertain the true cha</w:t>
      </w:r>
      <w:r w:rsidR="00FF0E97" w:rsidRPr="00B57EF7">
        <w:rPr>
          <w:b/>
          <w:bCs/>
          <w:color w:val="FF6600"/>
          <w:u w:val="single"/>
        </w:rPr>
        <w:t>racter of the sickness</w:t>
      </w:r>
      <w:r w:rsidR="00FF0E97" w:rsidRPr="00B57EF7">
        <w:rPr>
          <w:color w:val="FF6600"/>
        </w:rPr>
        <w:t xml:space="preserve"> </w:t>
      </w:r>
      <w:r w:rsidR="00FF0E97" w:rsidRPr="00B57EF7">
        <w:rPr>
          <w:b/>
          <w:bCs/>
          <w:color w:val="0000FF"/>
          <w:u w:val="single"/>
        </w:rPr>
        <w:t xml:space="preserve">and then </w:t>
      </w:r>
      <w:r w:rsidR="006E5817" w:rsidRPr="00B57EF7">
        <w:rPr>
          <w:b/>
          <w:bCs/>
          <w:color w:val="0000FF"/>
          <w:u w:val="single"/>
        </w:rPr>
        <w:t>go to work intelligently to remove</w:t>
      </w:r>
      <w:r w:rsidR="00FF0E97" w:rsidRPr="00B57EF7">
        <w:rPr>
          <w:b/>
          <w:bCs/>
          <w:color w:val="0000FF"/>
          <w:u w:val="single"/>
        </w:rPr>
        <w:t xml:space="preserve"> the cause...</w:t>
      </w:r>
      <w:r w:rsidR="00B57EF7" w:rsidRPr="00B57EF7">
        <w:rPr>
          <w:b/>
          <w:color w:val="CC00CC"/>
          <w:u w:val="single"/>
        </w:rPr>
        <w:t xml:space="preserve">do not endeavor to adjust the difficulties </w:t>
      </w:r>
      <w:r w:rsidR="00B57EF7" w:rsidRPr="00B57EF7">
        <w:rPr>
          <w:b/>
          <w:color w:val="009900"/>
          <w:u w:val="single"/>
        </w:rPr>
        <w:t>by adding a burden of poisonous medicines</w:t>
      </w:r>
      <w:r w:rsidR="00B57EF7" w:rsidRPr="00B57EF7">
        <w:rPr>
          <w:b/>
          <w:color w:val="009900"/>
        </w:rPr>
        <w:t>.”</w:t>
      </w:r>
      <w:r w:rsidR="00B57EF7" w:rsidRPr="00B57EF7">
        <w:rPr>
          <w:color w:val="009900"/>
        </w:rPr>
        <w:t xml:space="preserve">  </w:t>
      </w:r>
      <w:r w:rsidR="006E5817">
        <w:t>{MH 235.1}</w:t>
      </w:r>
    </w:p>
    <w:p w14:paraId="2088892B" w14:textId="77777777" w:rsidR="00FF0E97" w:rsidRDefault="00FF0E97" w:rsidP="006E5817"/>
    <w:p w14:paraId="3102F63D" w14:textId="77777777" w:rsidR="006E5817" w:rsidRPr="0075498D" w:rsidRDefault="00E37799" w:rsidP="006E5817">
      <w:pPr>
        <w:rPr>
          <w:b/>
          <w:color w:val="C00000"/>
        </w:rPr>
      </w:pPr>
      <w:r w:rsidRPr="0075498D">
        <w:rPr>
          <w:b/>
          <w:color w:val="C00000"/>
        </w:rPr>
        <w:t>WHY NOT?</w:t>
      </w:r>
    </w:p>
    <w:p w14:paraId="59AD3DCD" w14:textId="000162BC" w:rsidR="006E5817" w:rsidRDefault="002744B6" w:rsidP="006E5817">
      <w:r w:rsidRPr="00B57EF7">
        <w:rPr>
          <w:b/>
          <w:color w:val="7900F2"/>
        </w:rPr>
        <w:t>“</w:t>
      </w:r>
      <w:r w:rsidR="00B57EF7" w:rsidRPr="00B57EF7">
        <w:rPr>
          <w:b/>
          <w:color w:val="7900F2"/>
          <w:u w:val="single"/>
        </w:rPr>
        <w:t>More deaths have been caused by drug-taking than from</w:t>
      </w:r>
      <w:r w:rsidR="008B1930" w:rsidRPr="00B57EF7">
        <w:rPr>
          <w:b/>
          <w:color w:val="7900F2"/>
          <w:u w:val="single"/>
        </w:rPr>
        <w:t xml:space="preserve"> </w:t>
      </w:r>
      <w:r w:rsidR="00B57EF7" w:rsidRPr="00B57EF7">
        <w:rPr>
          <w:b/>
          <w:color w:val="7900F2"/>
          <w:u w:val="single"/>
        </w:rPr>
        <w:t>all other causes combined.</w:t>
      </w:r>
      <w:r w:rsidR="006E5817" w:rsidRPr="00B57EF7">
        <w:rPr>
          <w:color w:val="7900F2"/>
        </w:rPr>
        <w:t xml:space="preserve"> </w:t>
      </w:r>
      <w:r w:rsidR="006E5817">
        <w:t>If there was in the land one physician in</w:t>
      </w:r>
      <w:r w:rsidR="008B1930">
        <w:t xml:space="preserve"> </w:t>
      </w:r>
      <w:r w:rsidR="006E5817">
        <w:t>the place of thousands, a vast amount of premature mortality would be</w:t>
      </w:r>
      <w:r w:rsidR="008B1930">
        <w:t xml:space="preserve"> </w:t>
      </w:r>
      <w:r w:rsidR="006E5817">
        <w:t xml:space="preserve">prevented. Multitudes of physicians, and </w:t>
      </w:r>
      <w:r w:rsidR="00B57EF7" w:rsidRPr="00B57EF7">
        <w:rPr>
          <w:b/>
          <w:color w:val="FF6600"/>
          <w:u w:val="single"/>
        </w:rPr>
        <w:t xml:space="preserve">multitudes of drugs, have cursed the inhabitants of the earth, </w:t>
      </w:r>
      <w:r w:rsidR="00B57EF7" w:rsidRPr="00B57EF7">
        <w:rPr>
          <w:b/>
          <w:color w:val="0000FF"/>
          <w:u w:val="single"/>
        </w:rPr>
        <w:t>and have carried thousands and tens of thousands to untimely graves</w:t>
      </w:r>
      <w:r w:rsidR="00B57EF7" w:rsidRPr="00B57EF7">
        <w:rPr>
          <w:b/>
          <w:color w:val="0000FF"/>
        </w:rPr>
        <w:t>.”</w:t>
      </w:r>
      <w:r w:rsidR="00B57EF7" w:rsidRPr="00B57EF7">
        <w:rPr>
          <w:color w:val="FF6600"/>
        </w:rPr>
        <w:t xml:space="preserve"> </w:t>
      </w:r>
      <w:r w:rsidR="006E5817">
        <w:t>{2SM</w:t>
      </w:r>
      <w:r w:rsidR="008B1930">
        <w:t xml:space="preserve"> </w:t>
      </w:r>
      <w:r w:rsidR="006E5817">
        <w:t>450.2}</w:t>
      </w:r>
    </w:p>
    <w:p w14:paraId="6628D1CA" w14:textId="77777777" w:rsidR="008B1930" w:rsidRDefault="008B1930" w:rsidP="006E5817"/>
    <w:p w14:paraId="470516F0" w14:textId="77777777" w:rsidR="006E5817" w:rsidRPr="0075498D" w:rsidRDefault="00E37799" w:rsidP="006E5817">
      <w:pPr>
        <w:rPr>
          <w:b/>
          <w:color w:val="C00000"/>
        </w:rPr>
      </w:pPr>
      <w:r w:rsidRPr="0075498D">
        <w:rPr>
          <w:b/>
          <w:color w:val="C00000"/>
        </w:rPr>
        <w:t>WHAT IS MEDICAL SCIENCE NOW SAYING ABOUT ANTIBIOTIC DRUGS?</w:t>
      </w:r>
    </w:p>
    <w:p w14:paraId="294DC5E3" w14:textId="77777777" w:rsidR="00762C9E" w:rsidRDefault="006E5817" w:rsidP="006E5817">
      <w:r>
        <w:t xml:space="preserve">In 2006, there was an article written in </w:t>
      </w:r>
      <w:r w:rsidRPr="00E37799">
        <w:rPr>
          <w:b/>
        </w:rPr>
        <w:t>THE CONSULTANT MAGAZINE,</w:t>
      </w:r>
      <w:r>
        <w:t xml:space="preserve"> it's</w:t>
      </w:r>
      <w:r w:rsidR="008B1930">
        <w:t xml:space="preserve"> </w:t>
      </w:r>
      <w:r>
        <w:t>for Physicians, VOLUME 46, #10, September 1, 2006 - And the article was</w:t>
      </w:r>
      <w:r w:rsidR="008B1930">
        <w:t xml:space="preserve"> </w:t>
      </w:r>
      <w:r>
        <w:t xml:space="preserve">called </w:t>
      </w:r>
      <w:r w:rsidR="003A455B">
        <w:t>“</w:t>
      </w:r>
      <w:r w:rsidRPr="003A455B">
        <w:rPr>
          <w:u w:val="single"/>
        </w:rPr>
        <w:t xml:space="preserve">What </w:t>
      </w:r>
      <w:r w:rsidRPr="00E37799">
        <w:rPr>
          <w:u w:val="single"/>
        </w:rPr>
        <w:t>Hath Antibiotics Wrought</w:t>
      </w:r>
      <w:r w:rsidRPr="003A455B">
        <w:t>?</w:t>
      </w:r>
      <w:r w:rsidR="003A455B">
        <w:t>”</w:t>
      </w:r>
      <w:r w:rsidRPr="003A455B">
        <w:t>...</w:t>
      </w:r>
      <w:r w:rsidRPr="003A455B">
        <w:rPr>
          <w:b/>
        </w:rPr>
        <w:t>The</w:t>
      </w:r>
      <w:r w:rsidRPr="00E37799">
        <w:rPr>
          <w:b/>
        </w:rPr>
        <w:t xml:space="preserve"> Answer:</w:t>
      </w:r>
      <w:r>
        <w:t xml:space="preserve"> - </w:t>
      </w:r>
      <w:r w:rsidRPr="00E37799">
        <w:rPr>
          <w:b/>
        </w:rPr>
        <w:t>THE NIGHTMARE</w:t>
      </w:r>
      <w:r w:rsidR="008B1930" w:rsidRPr="00E37799">
        <w:rPr>
          <w:b/>
        </w:rPr>
        <w:t xml:space="preserve"> </w:t>
      </w:r>
      <w:r w:rsidRPr="00E37799">
        <w:rPr>
          <w:b/>
        </w:rPr>
        <w:t>OF CLOSTRIDIUM DIFFICIL</w:t>
      </w:r>
      <w:r>
        <w:t xml:space="preserve"> (C-Diff/Antibiotic Associated Colitis). Dr.</w:t>
      </w:r>
      <w:r w:rsidR="008B1930">
        <w:t xml:space="preserve"> </w:t>
      </w:r>
      <w:r>
        <w:t xml:space="preserve">Gregory </w:t>
      </w:r>
      <w:proofErr w:type="spellStart"/>
      <w:r>
        <w:t>Retekki</w:t>
      </w:r>
      <w:proofErr w:type="spellEnd"/>
      <w:r>
        <w:t>, Professor of Medicine at Ohio State University in</w:t>
      </w:r>
      <w:r w:rsidR="008B1930">
        <w:t xml:space="preserve"> </w:t>
      </w:r>
      <w:r>
        <w:t xml:space="preserve">Columbus stated in this article in </w:t>
      </w:r>
      <w:r w:rsidRPr="00E37799">
        <w:rPr>
          <w:b/>
        </w:rPr>
        <w:t>THE CONSULTANT</w:t>
      </w:r>
      <w:r>
        <w:t xml:space="preserve"> "that with the ever</w:t>
      </w:r>
      <w:r w:rsidR="008B1930">
        <w:t xml:space="preserve"> </w:t>
      </w:r>
      <w:r>
        <w:t>increasing use of broad spectrum antibiotics here in the United States,</w:t>
      </w:r>
      <w:r w:rsidR="008B1930">
        <w:t xml:space="preserve"> </w:t>
      </w:r>
      <w:r>
        <w:t xml:space="preserve">there has been an equally escalating appearance of </w:t>
      </w:r>
      <w:r w:rsidRPr="00E37799">
        <w:rPr>
          <w:b/>
        </w:rPr>
        <w:t>SEVER BACTERIAL</w:t>
      </w:r>
      <w:r w:rsidR="008B1930" w:rsidRPr="00E37799">
        <w:rPr>
          <w:b/>
        </w:rPr>
        <w:t xml:space="preserve"> </w:t>
      </w:r>
      <w:r w:rsidRPr="00E37799">
        <w:rPr>
          <w:b/>
        </w:rPr>
        <w:t>COLITIS</w:t>
      </w:r>
      <w:r>
        <w:t xml:space="preserve"> (Clostridium </w:t>
      </w:r>
      <w:proofErr w:type="spellStart"/>
      <w:r>
        <w:t>Difficil</w:t>
      </w:r>
      <w:proofErr w:type="spellEnd"/>
      <w:r>
        <w:t>), which may result in either total Colectomies</w:t>
      </w:r>
      <w:r w:rsidR="008B1930">
        <w:t xml:space="preserve"> </w:t>
      </w:r>
      <w:r>
        <w:t>(operations where the whole colon is removed) for patients or SEPSIS</w:t>
      </w:r>
      <w:r w:rsidR="008B1930">
        <w:t xml:space="preserve"> </w:t>
      </w:r>
      <w:r>
        <w:t xml:space="preserve">(Bacteria invading the blood stream) and even </w:t>
      </w:r>
      <w:r w:rsidR="002744B6" w:rsidRPr="00B57EF7">
        <w:rPr>
          <w:b/>
          <w:color w:val="CC00CC"/>
        </w:rPr>
        <w:t>DEATH.”</w:t>
      </w:r>
    </w:p>
    <w:p w14:paraId="27AD60FF" w14:textId="77777777" w:rsidR="006E5817" w:rsidRDefault="006E5817" w:rsidP="006E5817"/>
    <w:p w14:paraId="416ECDB6" w14:textId="77777777" w:rsidR="006E5817" w:rsidRDefault="006E5817" w:rsidP="006E5817">
      <w:r>
        <w:t xml:space="preserve">Sounding the voice of alarm, Dr. </w:t>
      </w:r>
      <w:proofErr w:type="spellStart"/>
      <w:r>
        <w:t>Ritekki</w:t>
      </w:r>
      <w:proofErr w:type="spellEnd"/>
      <w:r>
        <w:t xml:space="preserve"> goes on to state that not only are</w:t>
      </w:r>
      <w:r w:rsidR="008B1930">
        <w:t xml:space="preserve"> </w:t>
      </w:r>
      <w:r>
        <w:t>the incident's severity and the expense of C-Diff infection on the rise, but</w:t>
      </w:r>
      <w:r w:rsidR="008B1930">
        <w:t xml:space="preserve"> </w:t>
      </w:r>
      <w:r>
        <w:t xml:space="preserve">the </w:t>
      </w:r>
      <w:r w:rsidR="00E37799" w:rsidRPr="00E37799">
        <w:rPr>
          <w:b/>
        </w:rPr>
        <w:t>NEWER ANTIBIOTICS</w:t>
      </w:r>
      <w:r w:rsidR="00E37799">
        <w:t xml:space="preserve"> </w:t>
      </w:r>
      <w:r>
        <w:t xml:space="preserve">used with ever increasing frequency have </w:t>
      </w:r>
      <w:r w:rsidR="00E37799" w:rsidRPr="00E37799">
        <w:rPr>
          <w:b/>
        </w:rPr>
        <w:t>CREATED</w:t>
      </w:r>
      <w:r>
        <w:t xml:space="preserve"> an</w:t>
      </w:r>
      <w:r w:rsidR="008B1930">
        <w:t xml:space="preserve"> </w:t>
      </w:r>
      <w:r>
        <w:t xml:space="preserve">even more resistant, </w:t>
      </w:r>
      <w:r w:rsidRPr="00E37799">
        <w:rPr>
          <w:b/>
        </w:rPr>
        <w:t>SUPER STRAIN OF COLOSTRIUM DIFFICI</w:t>
      </w:r>
      <w:r w:rsidRPr="004604C2">
        <w:rPr>
          <w:b/>
        </w:rPr>
        <w:t>L.</w:t>
      </w:r>
      <w:r>
        <w:t xml:space="preserve"> And so,</w:t>
      </w:r>
      <w:r w:rsidR="008B1930">
        <w:t xml:space="preserve"> </w:t>
      </w:r>
      <w:r>
        <w:t>when you're killing off all the other bacteria and these strains are resistant</w:t>
      </w:r>
      <w:r w:rsidR="008B1930">
        <w:t xml:space="preserve"> </w:t>
      </w:r>
      <w:r>
        <w:t>to the antibiotic themselves, they're gonna replicate and produce this</w:t>
      </w:r>
      <w:r w:rsidR="008B1930">
        <w:t xml:space="preserve"> </w:t>
      </w:r>
      <w:r w:rsidRPr="00E37799">
        <w:rPr>
          <w:b/>
        </w:rPr>
        <w:t>TOXIC INTERAL COLITIS.</w:t>
      </w:r>
    </w:p>
    <w:p w14:paraId="52D68600" w14:textId="77777777" w:rsidR="008B1930" w:rsidRDefault="008B1930" w:rsidP="006E5817"/>
    <w:p w14:paraId="0ADF8166" w14:textId="77777777" w:rsidR="006E5817" w:rsidRDefault="006E5817" w:rsidP="006E5817">
      <w:r>
        <w:t xml:space="preserve">At the time of the writing of Dr. </w:t>
      </w:r>
      <w:proofErr w:type="spellStart"/>
      <w:r>
        <w:t>Retikki's</w:t>
      </w:r>
      <w:proofErr w:type="spellEnd"/>
      <w:r>
        <w:t xml:space="preserve"> article, the mean </w:t>
      </w:r>
      <w:r w:rsidRPr="00B57EF7">
        <w:rPr>
          <w:b/>
          <w:color w:val="009900"/>
          <w:u w:val="single"/>
        </w:rPr>
        <w:t>cost of treating</w:t>
      </w:r>
      <w:r w:rsidR="008B1930" w:rsidRPr="00B57EF7">
        <w:rPr>
          <w:b/>
          <w:color w:val="009900"/>
          <w:u w:val="single"/>
        </w:rPr>
        <w:t xml:space="preserve"> </w:t>
      </w:r>
      <w:r w:rsidRPr="00B57EF7">
        <w:rPr>
          <w:b/>
          <w:color w:val="009900"/>
          <w:u w:val="single"/>
        </w:rPr>
        <w:t>this infection was above $10,970</w:t>
      </w:r>
      <w:r w:rsidRPr="00B57EF7">
        <w:rPr>
          <w:color w:val="009900"/>
        </w:rPr>
        <w:t xml:space="preserve"> </w:t>
      </w:r>
      <w:r>
        <w:t>(more than what is allotted to a whole</w:t>
      </w:r>
      <w:r w:rsidR="008B1930">
        <w:t xml:space="preserve"> </w:t>
      </w:r>
      <w:r>
        <w:t>family under the New Health Care Reform Bill) per patient to treat this</w:t>
      </w:r>
      <w:r w:rsidR="008B1930">
        <w:t xml:space="preserve"> </w:t>
      </w:r>
      <w:r>
        <w:t>infection because they usually have to hospitalize them. They're normally</w:t>
      </w:r>
      <w:r w:rsidR="008B1930">
        <w:t xml:space="preserve"> </w:t>
      </w:r>
      <w:r>
        <w:t xml:space="preserve">treated with </w:t>
      </w:r>
      <w:r w:rsidRPr="00AF400F">
        <w:rPr>
          <w:b/>
          <w:u w:val="single"/>
        </w:rPr>
        <w:t>Vancomycin</w:t>
      </w:r>
      <w:r w:rsidRPr="00E37799">
        <w:rPr>
          <w:b/>
        </w:rPr>
        <w:t>,</w:t>
      </w:r>
      <w:r>
        <w:t xml:space="preserve"> which is a </w:t>
      </w:r>
      <w:r w:rsidRPr="00B57EF7">
        <w:rPr>
          <w:b/>
          <w:color w:val="7900F2"/>
          <w:u w:val="single"/>
        </w:rPr>
        <w:t>very expensive drug</w:t>
      </w:r>
      <w:r w:rsidRPr="00B57EF7">
        <w:rPr>
          <w:b/>
          <w:color w:val="7900F2"/>
        </w:rPr>
        <w:t>;</w:t>
      </w:r>
      <w:r w:rsidRPr="00B57EF7">
        <w:rPr>
          <w:color w:val="7900F2"/>
        </w:rPr>
        <w:t xml:space="preserve"> </w:t>
      </w:r>
      <w:r>
        <w:t>and the cost also</w:t>
      </w:r>
      <w:r w:rsidR="008B1930">
        <w:t xml:space="preserve"> </w:t>
      </w:r>
      <w:r>
        <w:t>includes all of the nursing care that is involved.</w:t>
      </w:r>
    </w:p>
    <w:p w14:paraId="3B73DFE6" w14:textId="77777777" w:rsidR="008B1930" w:rsidRDefault="008B1930" w:rsidP="006E5817"/>
    <w:p w14:paraId="67615D15" w14:textId="77777777" w:rsidR="00AF400F" w:rsidRDefault="006E5817" w:rsidP="006E5817">
      <w:r>
        <w:t xml:space="preserve">Resulted Health Care costs for treating </w:t>
      </w:r>
      <w:proofErr w:type="spellStart"/>
      <w:r>
        <w:t>Defficil</w:t>
      </w:r>
      <w:proofErr w:type="spellEnd"/>
      <w:r>
        <w:t xml:space="preserve"> was estimated to exceed in</w:t>
      </w:r>
      <w:r w:rsidR="008B1930">
        <w:t xml:space="preserve"> </w:t>
      </w:r>
      <w:r>
        <w:t xml:space="preserve">this country </w:t>
      </w:r>
      <w:r w:rsidRPr="00B57EF7">
        <w:rPr>
          <w:b/>
          <w:color w:val="FF6600"/>
          <w:u w:val="single"/>
        </w:rPr>
        <w:t>more than 1 Billion dollars a year.</w:t>
      </w:r>
      <w:r>
        <w:t xml:space="preserve"> Just from one side effect of</w:t>
      </w:r>
      <w:r w:rsidR="008B1930">
        <w:t xml:space="preserve"> </w:t>
      </w:r>
      <w:r w:rsidR="00E37799">
        <w:t>anti</w:t>
      </w:r>
      <w:r>
        <w:t>biotic use. And so his recommendation regarding the best course of</w:t>
      </w:r>
      <w:r w:rsidR="008B1930">
        <w:t xml:space="preserve"> </w:t>
      </w:r>
      <w:r>
        <w:t>action to take to reduce the seriousness of this Health Care Complication -</w:t>
      </w:r>
      <w:r w:rsidR="008B1930">
        <w:t xml:space="preserve"> </w:t>
      </w:r>
      <w:r>
        <w:t xml:space="preserve">Antibiotic Stewardship with Restraint in the use of </w:t>
      </w:r>
      <w:r w:rsidR="008B1930">
        <w:t xml:space="preserve">epidemiologically </w:t>
      </w:r>
      <w:r>
        <w:t>implicated antibiotics - usually the 2nd and 3rd generation and these were</w:t>
      </w:r>
      <w:r w:rsidR="008B1930">
        <w:t xml:space="preserve"> </w:t>
      </w:r>
      <w:r>
        <w:t>the class of drugs:</w:t>
      </w:r>
      <w:r w:rsidR="008B1930">
        <w:t xml:space="preserve"> </w:t>
      </w:r>
      <w:r>
        <w:t xml:space="preserve">2nd and 3rd generation </w:t>
      </w:r>
      <w:r w:rsidR="00E37799">
        <w:t>cephalosporin’s</w:t>
      </w:r>
      <w:r>
        <w:t xml:space="preserve"> </w:t>
      </w:r>
      <w:r w:rsidR="008B1930">
        <w:t>–</w:t>
      </w:r>
      <w:r>
        <w:t xml:space="preserve"> These</w:t>
      </w:r>
      <w:r w:rsidR="008B1930">
        <w:t xml:space="preserve"> </w:t>
      </w:r>
      <w:r>
        <w:t>would be agents like we c</w:t>
      </w:r>
      <w:r w:rsidR="008B1930">
        <w:t xml:space="preserve">ommonly see </w:t>
      </w:r>
      <w:r w:rsidR="00AF400F">
        <w:t>–</w:t>
      </w:r>
      <w:r w:rsidR="008B1930">
        <w:t xml:space="preserve"> </w:t>
      </w:r>
    </w:p>
    <w:p w14:paraId="1D3CE95D" w14:textId="77777777" w:rsidR="00AF400F" w:rsidRDefault="00E37799" w:rsidP="006E5817">
      <w:r w:rsidRPr="00E37799">
        <w:rPr>
          <w:b/>
        </w:rPr>
        <w:lastRenderedPageBreak/>
        <w:t>A.</w:t>
      </w:r>
      <w:r>
        <w:t xml:space="preserve"> </w:t>
      </w:r>
      <w:r w:rsidR="00AF400F">
        <w:t>Cephalexin</w:t>
      </w:r>
    </w:p>
    <w:p w14:paraId="44D15C7E" w14:textId="77777777" w:rsidR="00E37799" w:rsidRDefault="00E37799" w:rsidP="006E5817">
      <w:r w:rsidRPr="00E37799">
        <w:rPr>
          <w:b/>
        </w:rPr>
        <w:t xml:space="preserve">B. </w:t>
      </w:r>
      <w:r w:rsidR="006E5817">
        <w:t>Keflex - some of</w:t>
      </w:r>
      <w:r w:rsidR="008B1930">
        <w:t xml:space="preserve"> </w:t>
      </w:r>
      <w:r w:rsidR="006E5817">
        <w:t xml:space="preserve">these that are given so widely for routine infections </w:t>
      </w:r>
    </w:p>
    <w:p w14:paraId="2ED62118" w14:textId="77777777" w:rsidR="00AF400F" w:rsidRDefault="00E37799" w:rsidP="006E5817">
      <w:r w:rsidRPr="00E37799">
        <w:rPr>
          <w:b/>
        </w:rPr>
        <w:t>C.</w:t>
      </w:r>
      <w:r w:rsidR="00AF400F">
        <w:t xml:space="preserve"> Clindamycin </w:t>
      </w:r>
    </w:p>
    <w:p w14:paraId="67C06EF5" w14:textId="77777777" w:rsidR="008B1930" w:rsidRDefault="00E37799" w:rsidP="006E5817">
      <w:r w:rsidRPr="00E37799">
        <w:rPr>
          <w:b/>
        </w:rPr>
        <w:t>D.</w:t>
      </w:r>
      <w:r>
        <w:t xml:space="preserve"> </w:t>
      </w:r>
      <w:r w:rsidR="00AF400F">
        <w:t>And</w:t>
      </w:r>
      <w:r w:rsidR="008B1930">
        <w:t xml:space="preserve"> </w:t>
      </w:r>
      <w:r w:rsidR="006E5817">
        <w:t xml:space="preserve">the newer floral </w:t>
      </w:r>
      <w:r>
        <w:t>Quinolone’s like...</w:t>
      </w:r>
      <w:r w:rsidR="006E5817">
        <w:t>C</w:t>
      </w:r>
      <w:r>
        <w:t>iprofloxacin a</w:t>
      </w:r>
      <w:r w:rsidR="00AF400F">
        <w:t>nd Norfloxacin</w:t>
      </w:r>
    </w:p>
    <w:p w14:paraId="5C6D93A7" w14:textId="77777777" w:rsidR="00AF400F" w:rsidRDefault="00AF400F" w:rsidP="006E5817"/>
    <w:p w14:paraId="72C66806" w14:textId="77777777" w:rsidR="008B1930" w:rsidRPr="00E37799" w:rsidRDefault="006E5817" w:rsidP="006E5817">
      <w:pPr>
        <w:rPr>
          <w:color w:val="C00000"/>
        </w:rPr>
      </w:pPr>
      <w:r w:rsidRPr="00E37799">
        <w:rPr>
          <w:b/>
          <w:color w:val="C00000"/>
        </w:rPr>
        <w:t xml:space="preserve">GARLIC IS THE #1 ANTIBIOTIC ON THE FACE OF THE EARTH. </w:t>
      </w:r>
    </w:p>
    <w:p w14:paraId="40919FC5" w14:textId="7958F09E" w:rsidR="006E5817" w:rsidRDefault="006E5817" w:rsidP="006E5817">
      <w:r>
        <w:t>Other</w:t>
      </w:r>
      <w:r w:rsidR="008B1930">
        <w:t xml:space="preserve"> </w:t>
      </w:r>
      <w:r w:rsidR="00821E8D" w:rsidRPr="00B57EF7">
        <w:rPr>
          <w:b/>
          <w:bCs/>
          <w:color w:val="0000FF"/>
        </w:rPr>
        <w:t>NATURAL ANTIBIOTICS</w:t>
      </w:r>
      <w:r w:rsidR="00821E8D" w:rsidRPr="00B57EF7">
        <w:rPr>
          <w:color w:val="0000FF"/>
        </w:rPr>
        <w:t xml:space="preserve"> </w:t>
      </w:r>
      <w:r>
        <w:t xml:space="preserve">are </w:t>
      </w:r>
      <w:r w:rsidRPr="00B57EF7">
        <w:rPr>
          <w:b/>
          <w:bCs/>
          <w:color w:val="CC00CC"/>
        </w:rPr>
        <w:t>Echinacea,</w:t>
      </w:r>
      <w:r w:rsidRPr="00B57EF7">
        <w:rPr>
          <w:color w:val="CC00CC"/>
        </w:rPr>
        <w:t xml:space="preserve"> </w:t>
      </w:r>
      <w:r w:rsidRPr="00B57EF7">
        <w:rPr>
          <w:b/>
          <w:bCs/>
          <w:color w:val="009900"/>
        </w:rPr>
        <w:t>Goldenseal,</w:t>
      </w:r>
      <w:r w:rsidRPr="00B57EF7">
        <w:rPr>
          <w:color w:val="009900"/>
        </w:rPr>
        <w:t xml:space="preserve"> </w:t>
      </w:r>
      <w:r w:rsidR="008B1930" w:rsidRPr="00B57EF7">
        <w:rPr>
          <w:b/>
          <w:bCs/>
          <w:color w:val="7900F2"/>
        </w:rPr>
        <w:t xml:space="preserve">Calendula </w:t>
      </w:r>
      <w:r>
        <w:t>(Marigold),</w:t>
      </w:r>
      <w:r w:rsidR="008B1930">
        <w:t xml:space="preserve"> </w:t>
      </w:r>
      <w:r w:rsidR="00E37799" w:rsidRPr="00B57EF7">
        <w:rPr>
          <w:b/>
          <w:bCs/>
          <w:color w:val="FF6600"/>
        </w:rPr>
        <w:t>Berberine,</w:t>
      </w:r>
      <w:r w:rsidR="00E37799" w:rsidRPr="00B57EF7">
        <w:rPr>
          <w:color w:val="FF6600"/>
        </w:rPr>
        <w:t xml:space="preserve"> </w:t>
      </w:r>
      <w:r w:rsidR="00E37799" w:rsidRPr="00B57EF7">
        <w:rPr>
          <w:b/>
          <w:bCs/>
          <w:color w:val="0000FF"/>
        </w:rPr>
        <w:t>Grapefruit Seed,</w:t>
      </w:r>
      <w:r w:rsidR="00E37799" w:rsidRPr="00B57EF7">
        <w:rPr>
          <w:color w:val="0000FF"/>
        </w:rPr>
        <w:t xml:space="preserve"> </w:t>
      </w:r>
      <w:r w:rsidR="00E37799" w:rsidRPr="00B57EF7">
        <w:rPr>
          <w:b/>
          <w:bCs/>
          <w:color w:val="CC00CC"/>
        </w:rPr>
        <w:t>Sage,</w:t>
      </w:r>
      <w:r w:rsidR="00E37799" w:rsidRPr="00B57EF7">
        <w:rPr>
          <w:color w:val="CC00CC"/>
        </w:rPr>
        <w:t xml:space="preserve"> </w:t>
      </w:r>
      <w:r w:rsidR="00E37799" w:rsidRPr="00B57EF7">
        <w:rPr>
          <w:b/>
          <w:bCs/>
          <w:color w:val="009900"/>
        </w:rPr>
        <w:t>Honey,</w:t>
      </w:r>
      <w:r w:rsidR="00E37799" w:rsidRPr="00B57EF7">
        <w:rPr>
          <w:color w:val="009900"/>
        </w:rPr>
        <w:t xml:space="preserve"> </w:t>
      </w:r>
      <w:r w:rsidR="00E37799" w:rsidRPr="00B57EF7">
        <w:rPr>
          <w:b/>
          <w:bCs/>
          <w:color w:val="7900F2"/>
        </w:rPr>
        <w:t>Colloidal Silver,</w:t>
      </w:r>
      <w:r w:rsidR="00E37799" w:rsidRPr="00B57EF7">
        <w:rPr>
          <w:color w:val="7900F2"/>
        </w:rPr>
        <w:t xml:space="preserve"> </w:t>
      </w:r>
      <w:r w:rsidR="00E37799" w:rsidRPr="00B57EF7">
        <w:rPr>
          <w:b/>
          <w:bCs/>
          <w:color w:val="FF6600"/>
        </w:rPr>
        <w:t>Olive Leaf Extract,</w:t>
      </w:r>
      <w:r w:rsidR="00E37799" w:rsidRPr="00B57EF7">
        <w:rPr>
          <w:color w:val="FF6600"/>
        </w:rPr>
        <w:t xml:space="preserve"> </w:t>
      </w:r>
      <w:r w:rsidR="00E37799" w:rsidRPr="00B57EF7">
        <w:rPr>
          <w:b/>
          <w:bCs/>
          <w:color w:val="0000FF"/>
        </w:rPr>
        <w:t>Tea Tree Oil,</w:t>
      </w:r>
      <w:r w:rsidR="00E37799" w:rsidRPr="00B57EF7">
        <w:rPr>
          <w:color w:val="0000FF"/>
        </w:rPr>
        <w:t xml:space="preserve"> </w:t>
      </w:r>
      <w:r w:rsidR="00E37799" w:rsidRPr="00B57EF7">
        <w:rPr>
          <w:b/>
          <w:bCs/>
          <w:color w:val="CC00CC"/>
        </w:rPr>
        <w:t>Vitamin C</w:t>
      </w:r>
      <w:r w:rsidR="00E37799" w:rsidRPr="00B57EF7">
        <w:rPr>
          <w:color w:val="CC00CC"/>
        </w:rPr>
        <w:t xml:space="preserve"> </w:t>
      </w:r>
      <w:r w:rsidR="00E37799" w:rsidRPr="00821E8D">
        <w:rPr>
          <w:b/>
          <w:bCs/>
        </w:rPr>
        <w:t>and many others.</w:t>
      </w:r>
    </w:p>
    <w:p w14:paraId="2DAB307E" w14:textId="77777777" w:rsidR="008B1930" w:rsidRPr="008B1930" w:rsidRDefault="008B1930" w:rsidP="006E5817">
      <w:pPr>
        <w:rPr>
          <w:b/>
        </w:rPr>
      </w:pPr>
    </w:p>
    <w:p w14:paraId="1B702924" w14:textId="77777777" w:rsidR="006E5817" w:rsidRPr="00E37799" w:rsidRDefault="00E37799" w:rsidP="006E5817">
      <w:pPr>
        <w:rPr>
          <w:b/>
          <w:color w:val="C00000"/>
        </w:rPr>
      </w:pPr>
      <w:r w:rsidRPr="00E37799">
        <w:rPr>
          <w:b/>
          <w:color w:val="C00000"/>
        </w:rPr>
        <w:t>SO WHAT SHOULD ONE DO FOR ORAL INFECTIONS WITHOUT RESORTING TO ANTIBIOTICS?</w:t>
      </w:r>
    </w:p>
    <w:p w14:paraId="38E71BFA" w14:textId="77777777" w:rsidR="006E5817" w:rsidRDefault="006E5817" w:rsidP="006E5817">
      <w:r w:rsidRPr="00821E8D">
        <w:rPr>
          <w:b/>
          <w:color w:val="7900F2"/>
        </w:rPr>
        <w:t>To fight bleeding gums,</w:t>
      </w:r>
      <w:r w:rsidRPr="00821E8D">
        <w:rPr>
          <w:color w:val="7900F2"/>
        </w:rPr>
        <w:t xml:space="preserve"> </w:t>
      </w:r>
      <w:r>
        <w:t xml:space="preserve">gum diseases such as </w:t>
      </w:r>
      <w:r w:rsidRPr="00821E8D">
        <w:rPr>
          <w:b/>
          <w:color w:val="FF6600"/>
        </w:rPr>
        <w:t xml:space="preserve">gingivitis, </w:t>
      </w:r>
      <w:r w:rsidR="008B1930" w:rsidRPr="00821E8D">
        <w:rPr>
          <w:b/>
          <w:color w:val="0000FF"/>
        </w:rPr>
        <w:t>pyorrhea</w:t>
      </w:r>
      <w:r>
        <w:t xml:space="preserve"> or any</w:t>
      </w:r>
      <w:r w:rsidR="008B1930">
        <w:t xml:space="preserve"> </w:t>
      </w:r>
      <w:r>
        <w:t xml:space="preserve">other gum disease </w:t>
      </w:r>
      <w:r w:rsidRPr="00821E8D">
        <w:rPr>
          <w:b/>
          <w:color w:val="CC00CC"/>
        </w:rPr>
        <w:t>do the following:</w:t>
      </w:r>
    </w:p>
    <w:p w14:paraId="15290DC1" w14:textId="77777777" w:rsidR="008B1930" w:rsidRDefault="008B1930" w:rsidP="006E5817"/>
    <w:p w14:paraId="630166F9" w14:textId="7B47EBAA" w:rsidR="006E5817" w:rsidRPr="00E37799" w:rsidRDefault="006E5817" w:rsidP="006E5817">
      <w:r w:rsidRPr="00E37799">
        <w:rPr>
          <w:b/>
        </w:rPr>
        <w:t>***</w:t>
      </w:r>
      <w:r w:rsidRPr="00E37799">
        <w:t xml:space="preserve">Mix equal parts of </w:t>
      </w:r>
      <w:r w:rsidR="00E37799" w:rsidRPr="00821E8D">
        <w:rPr>
          <w:b/>
          <w:color w:val="009900"/>
          <w:u w:val="single"/>
        </w:rPr>
        <w:t xml:space="preserve">Golden Seal Root Powder </w:t>
      </w:r>
      <w:r w:rsidRPr="00821E8D">
        <w:rPr>
          <w:b/>
          <w:color w:val="009900"/>
          <w:u w:val="single"/>
        </w:rPr>
        <w:t xml:space="preserve">with </w:t>
      </w:r>
      <w:r w:rsidR="00E37799" w:rsidRPr="00821E8D">
        <w:rPr>
          <w:b/>
          <w:color w:val="009900"/>
          <w:u w:val="single"/>
        </w:rPr>
        <w:t>Activated Charcoal</w:t>
      </w:r>
      <w:r w:rsidRPr="00821E8D">
        <w:rPr>
          <w:b/>
          <w:color w:val="009900"/>
        </w:rPr>
        <w:t>...</w:t>
      </w:r>
      <w:r w:rsidRPr="00EE30A5">
        <w:t>put</w:t>
      </w:r>
      <w:r w:rsidR="008B1930" w:rsidRPr="00E37799">
        <w:t xml:space="preserve"> </w:t>
      </w:r>
      <w:r w:rsidRPr="00E37799">
        <w:t>in small plastic co</w:t>
      </w:r>
      <w:r w:rsidR="008B1930" w:rsidRPr="00E37799">
        <w:t xml:space="preserve">ntainer with lid and mix well. </w:t>
      </w:r>
      <w:r w:rsidRPr="00E37799">
        <w:t>Then wet toothbrush and</w:t>
      </w:r>
      <w:r w:rsidR="008B1930" w:rsidRPr="00E37799">
        <w:t xml:space="preserve"> </w:t>
      </w:r>
      <w:r w:rsidRPr="00E37799">
        <w:t xml:space="preserve">dip in this mixture </w:t>
      </w:r>
      <w:r w:rsidR="00E37799">
        <w:t xml:space="preserve">and </w:t>
      </w:r>
      <w:r w:rsidR="00E37799" w:rsidRPr="00821E8D">
        <w:rPr>
          <w:b/>
          <w:color w:val="7900F2"/>
          <w:u w:val="single"/>
        </w:rPr>
        <w:t>brush teeth and gums well.</w:t>
      </w:r>
      <w:r w:rsidR="00E37799" w:rsidRPr="00821E8D">
        <w:rPr>
          <w:color w:val="7900F2"/>
        </w:rPr>
        <w:t xml:space="preserve"> </w:t>
      </w:r>
      <w:r w:rsidRPr="00E37799">
        <w:t>Be sure to rinse</w:t>
      </w:r>
      <w:r w:rsidR="008B1930" w:rsidRPr="00E37799">
        <w:t xml:space="preserve"> </w:t>
      </w:r>
      <w:r w:rsidRPr="00E37799">
        <w:t>carefully for this can get very messy. It is recommended to wear a towel in</w:t>
      </w:r>
      <w:r w:rsidR="008B1930" w:rsidRPr="00E37799">
        <w:t xml:space="preserve"> </w:t>
      </w:r>
      <w:r w:rsidRPr="00E37799">
        <w:t xml:space="preserve">the front of your shirt while doing this. </w:t>
      </w:r>
      <w:r w:rsidRPr="00821E8D">
        <w:rPr>
          <w:b/>
          <w:bCs/>
          <w:color w:val="FF6600"/>
          <w:u w:val="single"/>
        </w:rPr>
        <w:t xml:space="preserve">Rinse out mouth well, then </w:t>
      </w:r>
      <w:proofErr w:type="spellStart"/>
      <w:r w:rsidRPr="00821E8D">
        <w:rPr>
          <w:b/>
          <w:bCs/>
          <w:color w:val="FF6600"/>
          <w:u w:val="single"/>
        </w:rPr>
        <w:t>rebrush</w:t>
      </w:r>
      <w:proofErr w:type="spellEnd"/>
      <w:r w:rsidRPr="00821E8D">
        <w:rPr>
          <w:b/>
          <w:bCs/>
          <w:color w:val="FF6600"/>
          <w:u w:val="single"/>
        </w:rPr>
        <w:t>.</w:t>
      </w:r>
      <w:r w:rsidRPr="00821E8D">
        <w:rPr>
          <w:color w:val="FF6600"/>
        </w:rPr>
        <w:t xml:space="preserve"> </w:t>
      </w:r>
      <w:r w:rsidRPr="00E37799">
        <w:t>Do thi</w:t>
      </w:r>
      <w:r w:rsidR="008B1930" w:rsidRPr="00E37799">
        <w:t>s 1-2 times per day x 10 days. This should do the job...i</w:t>
      </w:r>
      <w:r w:rsidRPr="00E37799">
        <w:t>f</w:t>
      </w:r>
      <w:r w:rsidR="008B1930" w:rsidRPr="00E37799">
        <w:t xml:space="preserve"> </w:t>
      </w:r>
      <w:r w:rsidR="00E37799">
        <w:t>it did not help</w:t>
      </w:r>
      <w:r w:rsidRPr="00E37799">
        <w:t xml:space="preserve"> in 10 day</w:t>
      </w:r>
      <w:r w:rsidR="008B1930" w:rsidRPr="00E37799">
        <w:t>s, try for 10 more.</w:t>
      </w:r>
    </w:p>
    <w:p w14:paraId="47D851B2" w14:textId="77777777" w:rsidR="006E5817" w:rsidRDefault="006E5817" w:rsidP="006E5817"/>
    <w:p w14:paraId="50C30170" w14:textId="77777777" w:rsidR="006E5817" w:rsidRPr="00E37799" w:rsidRDefault="006E5817" w:rsidP="006E5817">
      <w:pPr>
        <w:rPr>
          <w:b/>
          <w:color w:val="C00000"/>
        </w:rPr>
      </w:pPr>
      <w:r w:rsidRPr="00E37799">
        <w:rPr>
          <w:b/>
          <w:color w:val="C00000"/>
        </w:rPr>
        <w:t>SOMETHING TO KEEP IN MIND:</w:t>
      </w:r>
    </w:p>
    <w:p w14:paraId="641B157B" w14:textId="12A280BB" w:rsidR="006E5817" w:rsidRDefault="00821E8D" w:rsidP="006E5817">
      <w:r w:rsidRPr="00821E8D">
        <w:rPr>
          <w:b/>
          <w:color w:val="0000FF"/>
          <w:u w:val="single"/>
        </w:rPr>
        <w:t>Antibiotics are ineffective against viral infections,</w:t>
      </w:r>
      <w:r w:rsidR="006E5817" w:rsidRPr="00821E8D">
        <w:rPr>
          <w:color w:val="0000FF"/>
        </w:rPr>
        <w:t xml:space="preserve"> </w:t>
      </w:r>
      <w:r w:rsidR="006E5817" w:rsidRPr="00821E8D">
        <w:rPr>
          <w:b/>
          <w:bCs/>
          <w:color w:val="CC00CC"/>
          <w:u w:val="single"/>
        </w:rPr>
        <w:t>yet the</w:t>
      </w:r>
      <w:r w:rsidR="008B1930" w:rsidRPr="00821E8D">
        <w:rPr>
          <w:b/>
          <w:bCs/>
          <w:color w:val="CC00CC"/>
          <w:u w:val="single"/>
        </w:rPr>
        <w:t xml:space="preserve"> d</w:t>
      </w:r>
      <w:r w:rsidR="006E5817" w:rsidRPr="00821E8D">
        <w:rPr>
          <w:b/>
          <w:bCs/>
          <w:color w:val="CC00CC"/>
          <w:u w:val="single"/>
        </w:rPr>
        <w:t>octors are prescribi</w:t>
      </w:r>
      <w:r w:rsidR="008B1930" w:rsidRPr="00821E8D">
        <w:rPr>
          <w:b/>
          <w:bCs/>
          <w:color w:val="CC00CC"/>
          <w:u w:val="single"/>
        </w:rPr>
        <w:t>ng these for the cold and flu.</w:t>
      </w:r>
    </w:p>
    <w:p w14:paraId="7E13E9D2" w14:textId="77777777" w:rsidR="008B1930" w:rsidRDefault="008B1930" w:rsidP="006E5817"/>
    <w:p w14:paraId="5CFE0AD5" w14:textId="77777777" w:rsidR="006E5817" w:rsidRDefault="006E5817" w:rsidP="006E5817"/>
    <w:p w14:paraId="72190430" w14:textId="77777777" w:rsidR="00821E8D" w:rsidRDefault="00821E8D" w:rsidP="006E5817">
      <w:pPr>
        <w:rPr>
          <w:b/>
          <w:color w:val="009900"/>
          <w:szCs w:val="22"/>
        </w:rPr>
      </w:pPr>
    </w:p>
    <w:p w14:paraId="18F27CCD" w14:textId="15C2ED5F" w:rsidR="006E5817" w:rsidRPr="00821E8D" w:rsidRDefault="00C956F6" w:rsidP="006E5817">
      <w:pPr>
        <w:rPr>
          <w:b/>
          <w:color w:val="009900"/>
          <w:szCs w:val="22"/>
        </w:rPr>
      </w:pPr>
      <w:r w:rsidRPr="00821E8D">
        <w:rPr>
          <w:b/>
          <w:color w:val="009900"/>
          <w:szCs w:val="22"/>
        </w:rPr>
        <w:t>Link to my blog:</w:t>
      </w:r>
    </w:p>
    <w:p w14:paraId="0C5B105B" w14:textId="48D17A36" w:rsidR="004604C2" w:rsidRDefault="00CE585F" w:rsidP="006E5817">
      <w:hyperlink r:id="rId4" w:history="1">
        <w:r w:rsidRPr="003D243D">
          <w:rPr>
            <w:rStyle w:val="Hyperlink"/>
          </w:rPr>
          <w:t>https://ravishingrecipesandhealthfacts.blogspot.com/2017/11/the-dangers-of-antibiotics-how-to-treat.html</w:t>
        </w:r>
      </w:hyperlink>
    </w:p>
    <w:p w14:paraId="0070484D" w14:textId="0210ED59" w:rsidR="00CE585F" w:rsidRDefault="00CE585F" w:rsidP="006E5817">
      <w:hyperlink r:id="rId5" w:history="1">
        <w:r w:rsidRPr="003D243D">
          <w:rPr>
            <w:rStyle w:val="Hyperlink"/>
          </w:rPr>
          <w:t>https://ravishingrecipesandhealthfacts.blogspot.com/2018/07/the-dangers-of-antibiotics-how-to-treat.html</w:t>
        </w:r>
      </w:hyperlink>
    </w:p>
    <w:p w14:paraId="4E17B531" w14:textId="4EDEE407" w:rsidR="00CE585F" w:rsidRDefault="00CE585F" w:rsidP="006E5817">
      <w:hyperlink r:id="rId6" w:history="1">
        <w:r w:rsidRPr="003D243D">
          <w:rPr>
            <w:rStyle w:val="Hyperlink"/>
          </w:rPr>
          <w:t>https://ravishingrecipesandhealthfacts.blogspot.com/2019/02/the-dangers-of-antibiotics-how-to-treat.html</w:t>
        </w:r>
      </w:hyperlink>
    </w:p>
    <w:p w14:paraId="05E5F341" w14:textId="57DEBA62" w:rsidR="00CE585F" w:rsidRDefault="00CE585F" w:rsidP="006E5817"/>
    <w:p w14:paraId="16A11347" w14:textId="2899CC7E" w:rsidR="00CE585F" w:rsidRDefault="004843BA" w:rsidP="006E5817">
      <w:hyperlink r:id="rId7" w:history="1">
        <w:r w:rsidRPr="003D243D">
          <w:rPr>
            <w:rStyle w:val="Hyperlink"/>
          </w:rPr>
          <w:t>https://ravishingrecipesandhealthfacts.blogspot.com/2019/12/the-dangers-of-antibiotics-how-to-treat.html</w:t>
        </w:r>
      </w:hyperlink>
    </w:p>
    <w:p w14:paraId="1A0612DC" w14:textId="77777777" w:rsidR="004843BA" w:rsidRDefault="004843BA" w:rsidP="006E5817">
      <w:bookmarkStart w:id="0" w:name="_GoBack"/>
      <w:bookmarkEnd w:id="0"/>
    </w:p>
    <w:sectPr w:rsidR="004843BA" w:rsidSect="006E581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817"/>
    <w:rsid w:val="000924EC"/>
    <w:rsid w:val="001A1ADC"/>
    <w:rsid w:val="00214418"/>
    <w:rsid w:val="00232338"/>
    <w:rsid w:val="00264F4F"/>
    <w:rsid w:val="00270409"/>
    <w:rsid w:val="002744B6"/>
    <w:rsid w:val="002A40BC"/>
    <w:rsid w:val="002B5FD2"/>
    <w:rsid w:val="00372DBE"/>
    <w:rsid w:val="003A455B"/>
    <w:rsid w:val="004604C2"/>
    <w:rsid w:val="004843BA"/>
    <w:rsid w:val="00543102"/>
    <w:rsid w:val="006E5817"/>
    <w:rsid w:val="0075498D"/>
    <w:rsid w:val="00821E8D"/>
    <w:rsid w:val="00845676"/>
    <w:rsid w:val="008B1930"/>
    <w:rsid w:val="008B4ECD"/>
    <w:rsid w:val="008E01E2"/>
    <w:rsid w:val="008E5665"/>
    <w:rsid w:val="00AF400F"/>
    <w:rsid w:val="00B57EF7"/>
    <w:rsid w:val="00BE1A7F"/>
    <w:rsid w:val="00C34087"/>
    <w:rsid w:val="00C956F6"/>
    <w:rsid w:val="00CC4B84"/>
    <w:rsid w:val="00CE585F"/>
    <w:rsid w:val="00D66FF6"/>
    <w:rsid w:val="00E37799"/>
    <w:rsid w:val="00EE30A5"/>
    <w:rsid w:val="00FF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465B0"/>
  <w15:chartTrackingRefBased/>
  <w15:docId w15:val="{E362242D-BA1B-47C3-A863-CAC324886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604C2"/>
    <w:rPr>
      <w:rFonts w:ascii="Calibri" w:hAnsi="Calibri"/>
      <w:color w:val="0000FF"/>
      <w:sz w:val="24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779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799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CE58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avishingrecipesandhealthfacts.blogspot.com/2019/12/the-dangers-of-antibiotics-how-to-treat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avishingrecipesandhealthfacts.blogspot.com/2019/02/the-dangers-of-antibiotics-how-to-treat.html" TargetMode="External"/><Relationship Id="rId5" Type="http://schemas.openxmlformats.org/officeDocument/2006/relationships/hyperlink" Target="https://ravishingrecipesandhealthfacts.blogspot.com/2018/07/the-dangers-of-antibiotics-how-to-treat.html" TargetMode="External"/><Relationship Id="rId4" Type="http://schemas.openxmlformats.org/officeDocument/2006/relationships/hyperlink" Target="https://ravishingrecipesandhealthfacts.blogspot.com/2017/11/the-dangers-of-antibiotics-how-to-treat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22</cp:revision>
  <cp:lastPrinted>2019-11-02T15:23:00Z</cp:lastPrinted>
  <dcterms:created xsi:type="dcterms:W3CDTF">2015-02-27T00:06:00Z</dcterms:created>
  <dcterms:modified xsi:type="dcterms:W3CDTF">2019-12-01T19:16:00Z</dcterms:modified>
</cp:coreProperties>
</file>